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3A2" w:rsidRPr="00CD53A2" w:rsidRDefault="00CD53A2" w:rsidP="00CD53A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53A2" w:rsidRPr="00CD53A2" w:rsidRDefault="00CD53A2" w:rsidP="00CD53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3A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CD53A2" w:rsidRPr="00CD53A2" w:rsidRDefault="00CD53A2" w:rsidP="00CD53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МОБУ СОШ </w:t>
      </w:r>
    </w:p>
    <w:p w:rsidR="00CD53A2" w:rsidRPr="00CD53A2" w:rsidRDefault="00CD53A2" w:rsidP="00CD53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3A2">
        <w:rPr>
          <w:rFonts w:ascii="Times New Roman" w:eastAsia="Times New Roman" w:hAnsi="Times New Roman" w:cs="Times New Roman"/>
          <w:sz w:val="24"/>
          <w:szCs w:val="24"/>
          <w:lang w:eastAsia="ru-RU"/>
        </w:rPr>
        <w:t>с.Усман-Ташлы МР Ермекеевский район</w:t>
      </w:r>
    </w:p>
    <w:p w:rsidR="00CD53A2" w:rsidRPr="00CD53A2" w:rsidRDefault="00CD53A2" w:rsidP="00CD53A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3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_______Мухаметшина А.Ф. </w:t>
      </w:r>
    </w:p>
    <w:p w:rsidR="00CD53A2" w:rsidRPr="00CD53A2" w:rsidRDefault="00CD53A2" w:rsidP="00CD53A2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53A2" w:rsidRPr="00CD53A2" w:rsidRDefault="00CD53A2" w:rsidP="00CD53A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53A2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CD53A2" w:rsidRPr="00CD53A2" w:rsidRDefault="00CD53A2" w:rsidP="00CD53A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53A2">
        <w:rPr>
          <w:rFonts w:ascii="Times New Roman" w:eastAsia="Calibri" w:hAnsi="Times New Roman" w:cs="Times New Roman"/>
          <w:b/>
          <w:sz w:val="28"/>
          <w:szCs w:val="28"/>
        </w:rPr>
        <w:t xml:space="preserve">учителей МОБУ СОШ с.Усман-Ташлы муниципального района </w:t>
      </w:r>
    </w:p>
    <w:p w:rsidR="00CD53A2" w:rsidRPr="00CD53A2" w:rsidRDefault="00CD53A2" w:rsidP="00CD53A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D53A2">
        <w:rPr>
          <w:rFonts w:ascii="Times New Roman" w:eastAsia="Calibri" w:hAnsi="Times New Roman" w:cs="Times New Roman"/>
          <w:b/>
          <w:sz w:val="28"/>
          <w:szCs w:val="28"/>
        </w:rPr>
        <w:t>Ермекеевский район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работающих в начальной ступени</w:t>
      </w:r>
      <w:r w:rsidRPr="00CD53A2">
        <w:rPr>
          <w:rFonts w:ascii="Times New Roman" w:eastAsia="Calibri" w:hAnsi="Times New Roman" w:cs="Times New Roman"/>
          <w:b/>
          <w:sz w:val="28"/>
          <w:szCs w:val="28"/>
        </w:rPr>
        <w:t xml:space="preserve"> на 2025/2026</w:t>
      </w:r>
      <w:r w:rsidRPr="00CD53A2">
        <w:rPr>
          <w:rFonts w:ascii="Calibri" w:eastAsia="Calibri" w:hAnsi="Calibri" w:cs="Times New Roman"/>
          <w:b/>
          <w:lang w:val="tt-RU"/>
        </w:rPr>
        <w:t xml:space="preserve"> </w:t>
      </w:r>
      <w:r w:rsidRPr="00CD53A2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6110" w:type="dxa"/>
        <w:tblInd w:w="-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1796"/>
        <w:gridCol w:w="771"/>
        <w:gridCol w:w="851"/>
        <w:gridCol w:w="696"/>
        <w:gridCol w:w="990"/>
        <w:gridCol w:w="1136"/>
        <w:gridCol w:w="1701"/>
        <w:gridCol w:w="1134"/>
        <w:gridCol w:w="2042"/>
        <w:gridCol w:w="934"/>
        <w:gridCol w:w="851"/>
        <w:gridCol w:w="850"/>
        <w:gridCol w:w="1839"/>
      </w:tblGrid>
      <w:tr w:rsidR="00CD53A2" w:rsidRPr="00CD53A2" w:rsidTr="00CD53A2">
        <w:trPr>
          <w:trHeight w:val="171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№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Фамилия, имя, отчество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Пол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Год рож-дения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На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цио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наль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ность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Образо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вание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Какое учебное заведение окончил и в каком году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Специальность по диплому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Какой предмет ведет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В каких классах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Недельная нагрузка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Пед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Стаж,категория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С какого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года раб.в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данной школе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Награды </w:t>
            </w:r>
          </w:p>
        </w:tc>
      </w:tr>
      <w:tr w:rsidR="00CD53A2" w:rsidRPr="00CD53A2" w:rsidTr="00CD53A2">
        <w:trPr>
          <w:trHeight w:val="774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Зарипова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 Разина Мирхатимовна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1972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Тат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Высшее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БГПИ-1997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Учитель начальных классов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Нач. кл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3-4  класс- кл.рук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3-4 класс- 26.5 ч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CD53A2">
              <w:rPr>
                <w:rFonts w:ascii="Times New Roman" w:eastAsia="Calibri" w:hAnsi="Times New Roman" w:cs="Times New Roman"/>
                <w:i/>
              </w:rPr>
              <w:t>Внеурочка  3-4 класс -1.5 часов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28 часов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33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высш.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1992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Почетная грамота адм. района, 2019, Почетная грамота МКУ Упр.обр.,2014,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Почетная грамота МО РБ,2022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D53A2" w:rsidRPr="00CD53A2" w:rsidTr="00CD53A2">
        <w:trPr>
          <w:trHeight w:val="1089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D53A2">
              <w:rPr>
                <w:rFonts w:ascii="Times New Roman" w:eastAsia="Calibri" w:hAnsi="Times New Roman" w:cs="Times New Roman"/>
                <w:b/>
              </w:rPr>
              <w:t>Миннегалиев Наркис Мукатдисович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Муж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Сред.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спец.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БИПТ-1993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Учитель ИЗО черчения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ИЗО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Информ .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Технолог 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Физика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1 -2(0.5), 3-4 (0.5)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5(0.5),6,(0,5),7(0.5)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7(1), 8(1), 9(1)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7(2).8(1),9(1)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7(2).8(2),9(3)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CD53A2">
              <w:rPr>
                <w:rFonts w:ascii="Times New Roman" w:eastAsia="Calibri" w:hAnsi="Times New Roman" w:cs="Times New Roman"/>
                <w:i/>
              </w:rPr>
              <w:t>Внеурочка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CD53A2">
              <w:rPr>
                <w:rFonts w:ascii="Times New Roman" w:eastAsia="Calibri" w:hAnsi="Times New Roman" w:cs="Times New Roman"/>
                <w:i/>
              </w:rPr>
              <w:t>Палитра красок 5-7-1.5 часа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CD53A2">
              <w:rPr>
                <w:rFonts w:ascii="Times New Roman" w:eastAsia="Calibri" w:hAnsi="Times New Roman" w:cs="Times New Roman"/>
                <w:i/>
              </w:rPr>
              <w:t>Юный художник- 1-2 (0.5), 3-4(0.5)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 xml:space="preserve">19 часа+1 час доп образ=20 </w:t>
            </w:r>
            <w:r w:rsidRPr="00CD53A2">
              <w:rPr>
                <w:rFonts w:ascii="Times New Roman" w:eastAsia="Calibri" w:hAnsi="Times New Roman" w:cs="Times New Roman"/>
              </w:rPr>
              <w:lastRenderedPageBreak/>
              <w:t>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высш.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1993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Почетная грамота МО РФ,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2011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Почетная грамота МКУ </w:t>
            </w:r>
            <w:r w:rsidRPr="00CD53A2">
              <w:rPr>
                <w:rFonts w:ascii="Times New Roman" w:eastAsia="Calibri" w:hAnsi="Times New Roman" w:cs="Times New Roman"/>
              </w:rPr>
              <w:lastRenderedPageBreak/>
              <w:t>Упр.обр.,2025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D53A2" w:rsidRPr="00CD53A2" w:rsidTr="00CD53A2">
        <w:trPr>
          <w:trHeight w:val="421"/>
        </w:trPr>
        <w:tc>
          <w:tcPr>
            <w:tcW w:w="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D53A2">
              <w:rPr>
                <w:rFonts w:ascii="Times New Roman" w:eastAsia="Calibri" w:hAnsi="Times New Roman" w:cs="Times New Roman"/>
                <w:b/>
              </w:rPr>
              <w:t>Майорова Раиля Зямилевна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Челябинский институт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Учитель физической культуры , тренер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Физ-ра,  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ОБЗР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ОБЗР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1,2(2)+в 1) ,2 ,4(2)+1 в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5(2)+в (1)),6(2)+ в (1),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7(2+в.1),8(1.5+в.1),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9(1+в. 1)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9(1)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8(1),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21,5  часа+0.5 час на дому =22 часа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38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высш.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1983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Почетная грамота МКУ Упр.обр.,2023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D53A2" w:rsidRPr="00CD53A2" w:rsidTr="00CD53A2">
        <w:trPr>
          <w:trHeight w:val="27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  <w:b/>
              </w:rPr>
              <w:t>Тухбатшина Ляйсан Камилевна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1976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Тат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Высшее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БГПУ-2004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филология, учи тель татарского 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Баш.яз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Труд(тех)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8 класс- кл.рук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3,4(1),5(1),6(1),7(1),8(1), 9(1)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5(2),6 (2)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5-8 класс-2 час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CD53A2">
              <w:rPr>
                <w:rFonts w:ascii="Times New Roman" w:eastAsia="Calibri" w:hAnsi="Times New Roman" w:cs="Times New Roman"/>
                <w:i/>
              </w:rPr>
              <w:t>Внеур 5-8 кл Музыка-2 часа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i/>
                <w:color w:val="000000"/>
              </w:rPr>
              <w:t>1)Разговор о важном -1 час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i/>
                <w:color w:val="000000"/>
              </w:rPr>
              <w:t>2)Россия мои горизонты -1 ч.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16 часов+5 час на дому= 21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23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высш.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1999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Почетная грамота МКУ Упр.обр.,2019</w:t>
            </w:r>
          </w:p>
        </w:tc>
      </w:tr>
      <w:tr w:rsidR="00CD53A2" w:rsidRPr="00CD53A2" w:rsidTr="00CD53A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D53A2">
              <w:rPr>
                <w:rFonts w:ascii="Times New Roman" w:eastAsia="Calibri" w:hAnsi="Times New Roman" w:cs="Times New Roman"/>
                <w:b/>
              </w:rPr>
              <w:t>Гатиятуллина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D53A2">
              <w:rPr>
                <w:rFonts w:ascii="Times New Roman" w:eastAsia="Calibri" w:hAnsi="Times New Roman" w:cs="Times New Roman"/>
                <w:b/>
              </w:rPr>
              <w:t>Нура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  <w:b/>
              </w:rPr>
              <w:lastRenderedPageBreak/>
              <w:t>Шарифулловна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1964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Высшее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БГУ-</w:t>
            </w:r>
            <w:r w:rsidRPr="00CD53A2">
              <w:rPr>
                <w:rFonts w:ascii="Times New Roman" w:eastAsia="Calibri" w:hAnsi="Times New Roman" w:cs="Times New Roman"/>
              </w:rPr>
              <w:lastRenderedPageBreak/>
              <w:t>1988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Преподаватель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 xml:space="preserve">английского </w:t>
            </w:r>
            <w:r w:rsidRPr="00CD53A2">
              <w:rPr>
                <w:rFonts w:ascii="Times New Roman" w:eastAsia="Calibri" w:hAnsi="Times New Roman" w:cs="Times New Roman"/>
              </w:rPr>
              <w:lastRenderedPageBreak/>
              <w:t>языка и литературы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Англ яз.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2-4 (4 )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5(3)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6(3)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7(3)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8(3)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9(3)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 xml:space="preserve">19 ч+0.5 </w:t>
            </w:r>
            <w:r w:rsidRPr="00CD53A2">
              <w:rPr>
                <w:rFonts w:ascii="Times New Roman" w:eastAsia="Calibri" w:hAnsi="Times New Roman" w:cs="Times New Roman"/>
              </w:rPr>
              <w:lastRenderedPageBreak/>
              <w:t>час на дому= 19,5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37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lastRenderedPageBreak/>
              <w:t>высш.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1990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Почетная грамота РБ 2008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lastRenderedPageBreak/>
              <w:t>Почетная грамота адм.района 2007,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2019</w:t>
            </w:r>
          </w:p>
        </w:tc>
      </w:tr>
      <w:tr w:rsidR="00CD53A2" w:rsidRPr="00CD53A2" w:rsidTr="00CD53A2">
        <w:trPr>
          <w:trHeight w:val="1020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D53A2">
              <w:rPr>
                <w:rFonts w:ascii="Times New Roman" w:eastAsia="Calibri" w:hAnsi="Times New Roman" w:cs="Times New Roman"/>
                <w:b/>
              </w:rPr>
              <w:t>Ямалетдинова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CD53A2">
              <w:rPr>
                <w:rFonts w:ascii="Times New Roman" w:eastAsia="Calibri" w:hAnsi="Times New Roman" w:cs="Times New Roman"/>
                <w:b/>
              </w:rPr>
              <w:t xml:space="preserve">Рамиля 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  <w:b/>
              </w:rPr>
              <w:t>Гимазетдиновна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жен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1972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Тат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Высшее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БГПИ 1996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Нач.кл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 и 2  класс- кл.рук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1-2 класс-27,5 часа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Внеурочка 1,2-1.5 часов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29 часа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35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D53A2">
              <w:rPr>
                <w:rFonts w:ascii="Times New Roman" w:eastAsia="Calibri" w:hAnsi="Times New Roman" w:cs="Times New Roman"/>
                <w:color w:val="000000"/>
              </w:rPr>
              <w:t>высш.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1990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CD53A2">
              <w:rPr>
                <w:rFonts w:ascii="Times New Roman" w:eastAsia="Calibri" w:hAnsi="Times New Roman" w:cs="Times New Roman"/>
              </w:rPr>
              <w:t>Почетная грамота  отдела образ.2017, Почетная грамота адм. района 2021год.</w:t>
            </w:r>
          </w:p>
          <w:p w:rsidR="00CD53A2" w:rsidRPr="00CD53A2" w:rsidRDefault="00CD53A2" w:rsidP="00CD53A2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</w:tr>
    </w:tbl>
    <w:p w:rsidR="001C6053" w:rsidRDefault="001C6053"/>
    <w:sectPr w:rsidR="001C6053" w:rsidSect="00CD53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11"/>
    <w:rsid w:val="001C6053"/>
    <w:rsid w:val="00564311"/>
    <w:rsid w:val="00CD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2085</Characters>
  <Application>Microsoft Office Word</Application>
  <DocSecurity>0</DocSecurity>
  <Lines>17</Lines>
  <Paragraphs>4</Paragraphs>
  <ScaleCrop>false</ScaleCrop>
  <Company>Krokoz™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2026-03-09T14:25:00Z</dcterms:created>
  <dcterms:modified xsi:type="dcterms:W3CDTF">2026-03-09T14:28:00Z</dcterms:modified>
</cp:coreProperties>
</file>